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DFAF" w14:textId="77777777" w:rsidR="003D0493" w:rsidRPr="00066BCF" w:rsidRDefault="003D0493" w:rsidP="00881D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hr-HR" w:eastAsia="hr-HR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hr-BA" w:eastAsia="hr-HR"/>
        </w:rPr>
        <w:t>Програм</w:t>
      </w:r>
      <w:proofErr w:type="spellEnd"/>
      <w:r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  <w:lang w:val="hr-BA" w:eastAsia="hr-HR"/>
        </w:rPr>
        <w:t>Јавног</w:t>
      </w:r>
      <w:proofErr w:type="spellEnd"/>
      <w:r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  <w:lang w:val="hr-BA" w:eastAsia="hr-HR"/>
        </w:rPr>
        <w:t>позива</w:t>
      </w:r>
      <w:proofErr w:type="spellEnd"/>
      <w:r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: 3. </w:t>
      </w:r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„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Подршка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пројектима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обуке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, 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стручног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оспособљавања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и 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усавршавања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одраслих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особа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с 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фокусом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на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жене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ради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лакше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интеграције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на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тржиште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рада</w:t>
      </w:r>
      <w:proofErr w:type="spellEnd"/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“</w:t>
      </w:r>
    </w:p>
    <w:p w14:paraId="166FF825" w14:textId="77777777" w:rsidR="003D0493" w:rsidRDefault="003D0493" w:rsidP="00881D7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608F666D" w14:textId="77777777" w:rsidR="003D0493" w:rsidRDefault="003D0493" w:rsidP="00881D7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proofErr w:type="spellStart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Критерији</w:t>
      </w:r>
      <w:proofErr w:type="spellEnd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за</w:t>
      </w:r>
      <w:proofErr w:type="spellEnd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расподјелу</w:t>
      </w:r>
      <w:proofErr w:type="spellEnd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средстава</w:t>
      </w:r>
      <w:proofErr w:type="spellEnd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:</w:t>
      </w:r>
    </w:p>
    <w:p w14:paraId="78594C45" w14:textId="77777777" w:rsidR="003D0493" w:rsidRPr="009157A2" w:rsidRDefault="003D0493" w:rsidP="00881D7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14CFE9C1" w14:textId="77777777" w:rsidR="003D0493" w:rsidRDefault="003D0493" w:rsidP="00881D7C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Јасан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опис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специфичног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проблема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у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вези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с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којим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се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планира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пројекат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(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опис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тренутног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стања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,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проблема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препрека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0747602B" w14:textId="5A2C16CF" w:rsidR="003D0493" w:rsidRDefault="003D0493" w:rsidP="00881D7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Специфични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проблем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у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вези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с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којим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планира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пројекат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0"/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описан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укључујући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опис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тренутног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стања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проблема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препрека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840F6EF" w14:textId="7918CBA2" w:rsidR="003D0493" w:rsidRDefault="003D0493" w:rsidP="00881D7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Специфични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проблем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у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вези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с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којим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планира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пројекат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описан.....................................................................................................1</w:t>
      </w:r>
    </w:p>
    <w:p w14:paraId="4F4E1A32" w14:textId="67CA1ACD" w:rsidR="003D0493" w:rsidRDefault="003D0493" w:rsidP="00881D7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Специфични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проблем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у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вези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с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којим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планира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пројекат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описан..............................................................................................................0</w:t>
      </w:r>
    </w:p>
    <w:p w14:paraId="024FD52C" w14:textId="77777777" w:rsidR="003D0493" w:rsidRDefault="003D0493" w:rsidP="00881D7C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BB1A6C4" w14:textId="77777777" w:rsidR="003D0493" w:rsidRDefault="003D0493" w:rsidP="00881D7C">
      <w:pPr>
        <w:pStyle w:val="ListParagraph"/>
        <w:numPr>
          <w:ilvl w:val="0"/>
          <w:numId w:val="2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Јасан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опис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bookmarkStart w:id="2" w:name="_Hlk165621809"/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кључних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пројектних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активности</w:t>
      </w:r>
      <w:bookmarkEnd w:id="2"/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7957865E" w14:textId="785C5F95" w:rsidR="003D0493" w:rsidRDefault="003D0493" w:rsidP="00881D7C">
      <w:pPr>
        <w:pStyle w:val="ListParagraph"/>
        <w:numPr>
          <w:ilvl w:val="0"/>
          <w:numId w:val="4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Кључне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пројектне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активности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описане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...........................................2</w:t>
      </w:r>
    </w:p>
    <w:p w14:paraId="2DCABAD6" w14:textId="648A6D80" w:rsidR="003D0493" w:rsidRDefault="003D0493" w:rsidP="00881D7C">
      <w:pPr>
        <w:pStyle w:val="ListParagraph"/>
        <w:numPr>
          <w:ilvl w:val="0"/>
          <w:numId w:val="4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К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ључн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пројектн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активности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.......................1</w:t>
      </w:r>
    </w:p>
    <w:p w14:paraId="556E72CA" w14:textId="2CDFF44D" w:rsidR="003D0493" w:rsidRDefault="003D0493" w:rsidP="00881D7C">
      <w:pPr>
        <w:pStyle w:val="ListParagraph"/>
        <w:numPr>
          <w:ilvl w:val="0"/>
          <w:numId w:val="4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Кључне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пројектне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активности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.................................................0</w:t>
      </w:r>
    </w:p>
    <w:p w14:paraId="0936A16D" w14:textId="77777777" w:rsidR="003D0493" w:rsidRPr="009157A2" w:rsidRDefault="003D0493" w:rsidP="00881D7C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FDB979C" w14:textId="77777777" w:rsidR="003D0493" w:rsidRDefault="003D0493" w:rsidP="00881D7C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Прецизно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дефинис</w:t>
      </w: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ане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циљне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групе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број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корисника</w:t>
      </w:r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653FA4F" w14:textId="28739609" w:rsidR="003D0493" w:rsidRDefault="003D0493" w:rsidP="00881D7C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Циљне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групе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прецизно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наведен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је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очекивани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број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пројекта</w:t>
      </w:r>
      <w:bookmarkEnd w:id="3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..........................................................................................3</w:t>
      </w:r>
    </w:p>
    <w:p w14:paraId="0EB6A336" w14:textId="079417BC" w:rsidR="003D0493" w:rsidRDefault="003D0493" w:rsidP="00881D7C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Циљне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групе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прецизно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али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наведен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бројчано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исказан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очекивани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број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</w:t>
      </w:r>
      <w:bookmarkEnd w:id="4"/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FA0017F" w14:textId="1D655BA6" w:rsidR="003D0493" w:rsidRDefault="003D0493" w:rsidP="00881D7C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Циљне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групе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наведен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очекивани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број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пројекта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</w:t>
      </w:r>
      <w:r w:rsidR="008141DD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.................................1</w:t>
      </w:r>
    </w:p>
    <w:p w14:paraId="0866256E" w14:textId="3460A589" w:rsidR="003D0493" w:rsidRDefault="003D0493" w:rsidP="00881D7C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Циљне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групе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наведен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очекивани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број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="008141DD">
        <w:rPr>
          <w:rFonts w:ascii="Arial" w:eastAsia="Calibri" w:hAnsi="Arial" w:cs="Arial"/>
          <w:kern w:val="2"/>
          <w:sz w:val="24"/>
          <w:szCs w:val="24"/>
          <w:lang w:val="hr-BA"/>
        </w:rPr>
        <w:t>……………………………………………………………………………..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..0</w:t>
      </w:r>
    </w:p>
    <w:p w14:paraId="51B69A97" w14:textId="77777777" w:rsidR="003D0493" w:rsidRPr="00066BCF" w:rsidRDefault="003D0493" w:rsidP="00881D7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5558472" w14:textId="77777777" w:rsidR="003D0493" w:rsidRPr="007B0EB2" w:rsidRDefault="003D0493" w:rsidP="00881D7C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8516"/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Резултат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,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исход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утицај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пројекта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су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јасно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дефинис</w:t>
      </w:r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ани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са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посебним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освртом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на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побољшање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знања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вјештина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корисника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пројекта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ради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њихове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лакше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интеграције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на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тржиште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рада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bookmarkEnd w:id="5"/>
    <w:p w14:paraId="1CC6F158" w14:textId="1815D18A" w:rsidR="003D0493" w:rsidRPr="007B0EB2" w:rsidRDefault="003D0493" w:rsidP="00881D7C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Резултат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исход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утицај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са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посебним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освртом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на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побољшање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знања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вјештина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ради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њихове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лакше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интеграције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на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тржиште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рада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17256DFA" w14:textId="682A5F34" w:rsidR="003D0493" w:rsidRPr="007B0EB2" w:rsidRDefault="003D0493" w:rsidP="00881D7C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Резултат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исход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утицај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и/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или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без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посебног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осврта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на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побољшање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знања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вјештина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ради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њихове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лакше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интеграције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на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тржиште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рада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11F8BB5B" w14:textId="0A6B3FF4" w:rsidR="003D0493" w:rsidRPr="007B0EB2" w:rsidRDefault="003D0493" w:rsidP="00881D7C">
      <w:pPr>
        <w:pStyle w:val="ListParagraph"/>
        <w:numPr>
          <w:ilvl w:val="0"/>
          <w:numId w:val="10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Резултат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исход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утицај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................................</w:t>
      </w:r>
      <w:r w:rsidR="00833D8C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0E3859FE" w14:textId="77777777" w:rsidR="003D0493" w:rsidRPr="007B0EB2" w:rsidRDefault="003D0493" w:rsidP="00881D7C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22E12723" w14:textId="77777777" w:rsidR="003D0493" w:rsidRPr="007B0EB2" w:rsidRDefault="003D0493" w:rsidP="00881D7C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Мониторинг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евалуација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пројекта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су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јасно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описани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2A73698" w14:textId="72B13512" w:rsidR="003D0493" w:rsidRPr="007B0EB2" w:rsidRDefault="003D0493" w:rsidP="00881D7C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евалуација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описани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3E626A1" w14:textId="6CF92150" w:rsidR="003D0493" w:rsidRPr="007B0EB2" w:rsidRDefault="003D0493" w:rsidP="00881D7C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евалуација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описани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3F64DE48" w14:textId="1F20001D" w:rsidR="003D0493" w:rsidRPr="007B0EB2" w:rsidRDefault="003D0493" w:rsidP="00881D7C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евалуација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описани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</w:t>
      </w:r>
      <w:r w:rsidR="00833D8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1BB04A4C" w14:textId="77777777" w:rsidR="003D0493" w:rsidRPr="007B0EB2" w:rsidRDefault="003D0493" w:rsidP="00881D7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51F0CCA" w14:textId="6E5D7D1D" w:rsidR="003D0493" w:rsidRPr="007B0EB2" w:rsidRDefault="003D0493" w:rsidP="00881D7C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hr-BA"/>
        </w:rPr>
      </w:pP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Уколико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је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апликант</w:t>
      </w:r>
      <w:proofErr w:type="spellEnd"/>
      <w:r w:rsidRPr="007B0EB2">
        <w:rPr>
          <w:rFonts w:ascii="Arial" w:eastAsia="Calibri" w:hAnsi="Arial" w:cs="Arial"/>
          <w:b/>
          <w:bCs/>
          <w:i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невладина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организација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,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потребно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је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доставити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меморандум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или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споразум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о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сарадњи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невладине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организације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са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основном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или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средњом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школом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,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којим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се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утврђује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и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регули</w:t>
      </w:r>
      <w:r w:rsidR="00833D8C">
        <w:rPr>
          <w:rFonts w:ascii="Arial" w:eastAsia="Calibri" w:hAnsi="Arial" w:cs="Arial"/>
          <w:b/>
          <w:bCs/>
          <w:sz w:val="24"/>
          <w:szCs w:val="24"/>
          <w:lang w:val="hr-BA"/>
        </w:rPr>
        <w:t>шe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lastRenderedPageBreak/>
        <w:t>међусобна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сарадња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школе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и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невладине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организације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у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провођењу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пројекта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(ДА/НЕ-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елиминаторан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критериј</w:t>
      </w:r>
      <w:proofErr w:type="spellEnd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)</w:t>
      </w:r>
    </w:p>
    <w:p w14:paraId="233A90A7" w14:textId="33021002" w:rsidR="003D0493" w:rsidRDefault="003D0493" w:rsidP="00881D7C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proofErr w:type="spellStart"/>
      <w:r w:rsidRPr="007B0EB2">
        <w:rPr>
          <w:rFonts w:ascii="Arial" w:eastAsia="Calibri" w:hAnsi="Arial" w:cs="Arial"/>
          <w:sz w:val="24"/>
          <w:szCs w:val="24"/>
          <w:lang w:val="hr-BA"/>
        </w:rPr>
        <w:t>Уколико</w:t>
      </w:r>
      <w:proofErr w:type="spellEnd"/>
      <w:r w:rsidRPr="007B0EB2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7B0EB2">
        <w:rPr>
          <w:rFonts w:ascii="Arial" w:eastAsia="Calibri" w:hAnsi="Arial" w:cs="Arial"/>
          <w:sz w:val="24"/>
          <w:szCs w:val="24"/>
          <w:lang w:val="hr-BA"/>
        </w:rPr>
        <w:t>критериј</w:t>
      </w:r>
      <w:proofErr w:type="spellEnd"/>
      <w:r w:rsidRPr="007B0EB2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није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задовољен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,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пројекат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се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елимини</w:t>
      </w:r>
      <w:r w:rsidR="00675454">
        <w:rPr>
          <w:rFonts w:ascii="Arial" w:eastAsia="Calibri" w:hAnsi="Arial" w:cs="Arial"/>
          <w:sz w:val="24"/>
          <w:szCs w:val="24"/>
          <w:lang w:val="hr-BA"/>
        </w:rPr>
        <w:t>шe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и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не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разматра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даље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>.</w:t>
      </w:r>
    </w:p>
    <w:p w14:paraId="18CC2665" w14:textId="77777777" w:rsidR="003D0493" w:rsidRPr="001861EF" w:rsidRDefault="003D0493" w:rsidP="00881D7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bs-Latn-BA"/>
        </w:rPr>
      </w:pPr>
      <w:proofErr w:type="spellStart"/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t>Детаљно</w:t>
      </w:r>
      <w:proofErr w:type="spellEnd"/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t>разрађен</w:t>
      </w:r>
      <w:proofErr w:type="spellEnd"/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t>буџет</w:t>
      </w:r>
      <w:proofErr w:type="spellEnd"/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t>. (</w:t>
      </w:r>
      <w:proofErr w:type="spellStart"/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t>елиминаторан</w:t>
      </w:r>
      <w:proofErr w:type="spellEnd"/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t>критериј</w:t>
      </w:r>
      <w:proofErr w:type="spellEnd"/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t>):</w:t>
      </w:r>
    </w:p>
    <w:p w14:paraId="21D2C5B5" w14:textId="3D1600FB" w:rsidR="003D0493" w:rsidRPr="00675454" w:rsidRDefault="003D0493" w:rsidP="00675454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bs-Latn-BA"/>
        </w:rPr>
      </w:pP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Уколико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уз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образац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Захтјева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није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приложен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разрађен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буџет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,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пројекат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се</w:t>
      </w:r>
      <w:proofErr w:type="spellEnd"/>
      <w:r w:rsidR="00675454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675454">
        <w:rPr>
          <w:rFonts w:ascii="Arial" w:hAnsi="Arial" w:cs="Arial"/>
          <w:sz w:val="24"/>
          <w:szCs w:val="24"/>
          <w:lang w:val="bs-Latn-BA"/>
        </w:rPr>
        <w:t>елиминише</w:t>
      </w:r>
      <w:proofErr w:type="spellEnd"/>
      <w:r w:rsidRPr="00675454">
        <w:rPr>
          <w:rFonts w:ascii="Arial" w:hAnsi="Arial" w:cs="Arial"/>
          <w:sz w:val="24"/>
          <w:szCs w:val="24"/>
          <w:lang w:val="bs-Latn-BA"/>
        </w:rPr>
        <w:t xml:space="preserve"> и </w:t>
      </w:r>
      <w:proofErr w:type="spellStart"/>
      <w:r w:rsidRPr="00675454">
        <w:rPr>
          <w:rFonts w:ascii="Arial" w:hAnsi="Arial" w:cs="Arial"/>
          <w:sz w:val="24"/>
          <w:szCs w:val="24"/>
          <w:lang w:val="bs-Latn-BA"/>
        </w:rPr>
        <w:t>не</w:t>
      </w:r>
      <w:proofErr w:type="spellEnd"/>
      <w:r w:rsidRPr="00675454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675454">
        <w:rPr>
          <w:rFonts w:ascii="Arial" w:hAnsi="Arial" w:cs="Arial"/>
          <w:sz w:val="24"/>
          <w:szCs w:val="24"/>
          <w:lang w:val="bs-Latn-BA"/>
        </w:rPr>
        <w:t>разматра</w:t>
      </w:r>
      <w:proofErr w:type="spellEnd"/>
      <w:r w:rsidRPr="00675454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675454">
        <w:rPr>
          <w:rFonts w:ascii="Arial" w:hAnsi="Arial" w:cs="Arial"/>
          <w:sz w:val="24"/>
          <w:szCs w:val="24"/>
          <w:lang w:val="bs-Latn-BA"/>
        </w:rPr>
        <w:t>даље</w:t>
      </w:r>
      <w:proofErr w:type="spellEnd"/>
      <w:r w:rsidRPr="00675454">
        <w:rPr>
          <w:rFonts w:ascii="Arial" w:hAnsi="Arial" w:cs="Arial"/>
          <w:sz w:val="24"/>
          <w:szCs w:val="24"/>
          <w:lang w:val="bs-Latn-BA"/>
        </w:rPr>
        <w:t xml:space="preserve"> (ДА/НЕ, </w:t>
      </w:r>
      <w:proofErr w:type="spellStart"/>
      <w:r w:rsidRPr="00675454">
        <w:rPr>
          <w:rFonts w:ascii="Arial" w:hAnsi="Arial" w:cs="Arial"/>
          <w:sz w:val="24"/>
          <w:szCs w:val="24"/>
          <w:lang w:val="bs-Latn-BA"/>
        </w:rPr>
        <w:t>уколико</w:t>
      </w:r>
      <w:proofErr w:type="spellEnd"/>
      <w:r w:rsidRPr="00675454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675454">
        <w:rPr>
          <w:rFonts w:ascii="Arial" w:hAnsi="Arial" w:cs="Arial"/>
          <w:sz w:val="24"/>
          <w:szCs w:val="24"/>
          <w:lang w:val="bs-Latn-BA"/>
        </w:rPr>
        <w:t>није</w:t>
      </w:r>
      <w:proofErr w:type="spellEnd"/>
      <w:r w:rsidRPr="00675454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675454">
        <w:rPr>
          <w:rFonts w:ascii="Arial" w:hAnsi="Arial" w:cs="Arial"/>
          <w:sz w:val="24"/>
          <w:szCs w:val="24"/>
          <w:lang w:val="bs-Latn-BA"/>
        </w:rPr>
        <w:t>приложен</w:t>
      </w:r>
      <w:proofErr w:type="spellEnd"/>
      <w:r w:rsidRPr="00675454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675454">
        <w:rPr>
          <w:rFonts w:ascii="Arial" w:hAnsi="Arial" w:cs="Arial"/>
          <w:sz w:val="24"/>
          <w:szCs w:val="24"/>
          <w:lang w:val="bs-Latn-BA"/>
        </w:rPr>
        <w:t>буџет</w:t>
      </w:r>
      <w:proofErr w:type="spellEnd"/>
      <w:r w:rsidRPr="00675454">
        <w:rPr>
          <w:rFonts w:ascii="Arial" w:hAnsi="Arial" w:cs="Arial"/>
          <w:sz w:val="24"/>
          <w:szCs w:val="24"/>
          <w:lang w:val="bs-Latn-BA"/>
        </w:rPr>
        <w:t xml:space="preserve">, </w:t>
      </w:r>
      <w:proofErr w:type="spellStart"/>
      <w:r w:rsidRPr="00675454">
        <w:rPr>
          <w:rFonts w:ascii="Arial" w:hAnsi="Arial" w:cs="Arial"/>
          <w:sz w:val="24"/>
          <w:szCs w:val="24"/>
          <w:lang w:val="bs-Latn-BA"/>
        </w:rPr>
        <w:t>пројекат</w:t>
      </w:r>
      <w:proofErr w:type="spellEnd"/>
      <w:r w:rsidRPr="00675454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675454">
        <w:rPr>
          <w:rFonts w:ascii="Arial" w:hAnsi="Arial" w:cs="Arial"/>
          <w:sz w:val="24"/>
          <w:szCs w:val="24"/>
          <w:lang w:val="bs-Latn-BA"/>
        </w:rPr>
        <w:t>се</w:t>
      </w:r>
      <w:proofErr w:type="spellEnd"/>
      <w:r w:rsidRPr="00675454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675454">
        <w:rPr>
          <w:rFonts w:ascii="Arial" w:hAnsi="Arial" w:cs="Arial"/>
          <w:sz w:val="24"/>
          <w:szCs w:val="24"/>
          <w:lang w:val="bs-Latn-BA"/>
        </w:rPr>
        <w:t>елиминише</w:t>
      </w:r>
      <w:proofErr w:type="spellEnd"/>
      <w:r w:rsidRPr="00675454">
        <w:rPr>
          <w:rFonts w:ascii="Arial" w:hAnsi="Arial" w:cs="Arial"/>
          <w:sz w:val="24"/>
          <w:szCs w:val="24"/>
          <w:lang w:val="bs-Latn-BA"/>
        </w:rPr>
        <w:t>)</w:t>
      </w:r>
    </w:p>
    <w:p w14:paraId="2DF772EB" w14:textId="77777777" w:rsidR="003D0493" w:rsidRPr="001861EF" w:rsidRDefault="003D0493" w:rsidP="00881D7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bs-Latn-BA"/>
        </w:rPr>
      </w:pP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Уколико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је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буџет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приложен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,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оцјењује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се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на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сљедећи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начин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>:</w:t>
      </w:r>
    </w:p>
    <w:p w14:paraId="090063C3" w14:textId="7DB2D84A" w:rsidR="003D0493" w:rsidRPr="00CC55F8" w:rsidRDefault="003D0493" w:rsidP="00CC55F8">
      <w:pPr>
        <w:rPr>
          <w:rFonts w:ascii="Arial" w:hAnsi="Arial" w:cs="Arial"/>
          <w:sz w:val="24"/>
          <w:szCs w:val="24"/>
          <w:lang w:val="bs-Latn-BA"/>
        </w:rPr>
      </w:pPr>
      <w:r w:rsidRPr="00CC55F8">
        <w:rPr>
          <w:rFonts w:ascii="Arial" w:hAnsi="Arial" w:cs="Arial"/>
          <w:sz w:val="24"/>
          <w:szCs w:val="24"/>
          <w:lang w:val="bs-Latn-BA"/>
        </w:rPr>
        <w:t xml:space="preserve">а) </w:t>
      </w:r>
      <w:proofErr w:type="spellStart"/>
      <w:r w:rsidRPr="00CC55F8">
        <w:rPr>
          <w:rFonts w:ascii="Arial" w:hAnsi="Arial" w:cs="Arial"/>
          <w:sz w:val="24"/>
          <w:szCs w:val="24"/>
          <w:lang w:val="bs-Latn-BA"/>
        </w:rPr>
        <w:t>Детаљно</w:t>
      </w:r>
      <w:proofErr w:type="spellEnd"/>
      <w:r w:rsidRPr="00CC55F8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CC55F8">
        <w:rPr>
          <w:rFonts w:ascii="Arial" w:hAnsi="Arial" w:cs="Arial"/>
          <w:sz w:val="24"/>
          <w:szCs w:val="24"/>
          <w:lang w:val="bs-Latn-BA"/>
        </w:rPr>
        <w:t>разрађен</w:t>
      </w:r>
      <w:proofErr w:type="spellEnd"/>
      <w:r w:rsidRPr="00CC55F8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CC55F8">
        <w:rPr>
          <w:rFonts w:ascii="Arial" w:hAnsi="Arial" w:cs="Arial"/>
          <w:sz w:val="24"/>
          <w:szCs w:val="24"/>
          <w:lang w:val="bs-Latn-BA"/>
        </w:rPr>
        <w:t>буџет</w:t>
      </w:r>
      <w:proofErr w:type="spellEnd"/>
      <w:r w:rsidRPr="00CC55F8">
        <w:rPr>
          <w:rFonts w:ascii="Arial" w:hAnsi="Arial" w:cs="Arial"/>
          <w:sz w:val="24"/>
          <w:szCs w:val="24"/>
          <w:lang w:val="bs-Latn-BA"/>
        </w:rPr>
        <w:t xml:space="preserve">. </w:t>
      </w:r>
      <w:proofErr w:type="spellStart"/>
      <w:r w:rsidRPr="00CC55F8">
        <w:rPr>
          <w:rFonts w:ascii="Arial" w:hAnsi="Arial" w:cs="Arial"/>
          <w:sz w:val="24"/>
          <w:szCs w:val="24"/>
          <w:lang w:val="bs-Latn-BA"/>
        </w:rPr>
        <w:t>Све</w:t>
      </w:r>
      <w:proofErr w:type="spellEnd"/>
      <w:r w:rsidRPr="00CC55F8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CC55F8">
        <w:rPr>
          <w:rFonts w:ascii="Arial" w:hAnsi="Arial" w:cs="Arial"/>
          <w:sz w:val="24"/>
          <w:szCs w:val="24"/>
          <w:lang w:val="bs-Latn-BA"/>
        </w:rPr>
        <w:t>ставке</w:t>
      </w:r>
      <w:proofErr w:type="spellEnd"/>
      <w:r w:rsidRPr="00CC55F8">
        <w:rPr>
          <w:rFonts w:ascii="Arial" w:hAnsi="Arial" w:cs="Arial"/>
          <w:sz w:val="24"/>
          <w:szCs w:val="24"/>
          <w:lang w:val="bs-Latn-BA"/>
        </w:rPr>
        <w:t xml:space="preserve"> у </w:t>
      </w:r>
      <w:proofErr w:type="spellStart"/>
      <w:r w:rsidRPr="00CC55F8">
        <w:rPr>
          <w:rFonts w:ascii="Arial" w:hAnsi="Arial" w:cs="Arial"/>
          <w:sz w:val="24"/>
          <w:szCs w:val="24"/>
          <w:lang w:val="bs-Latn-BA"/>
        </w:rPr>
        <w:t>буџету</w:t>
      </w:r>
      <w:proofErr w:type="spellEnd"/>
      <w:r w:rsidRPr="00CC55F8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CC55F8">
        <w:rPr>
          <w:rFonts w:ascii="Arial" w:hAnsi="Arial" w:cs="Arial"/>
          <w:sz w:val="24"/>
          <w:szCs w:val="24"/>
          <w:lang w:val="bs-Latn-BA"/>
        </w:rPr>
        <w:t>су</w:t>
      </w:r>
      <w:proofErr w:type="spellEnd"/>
      <w:r w:rsidRPr="00CC55F8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CC55F8">
        <w:rPr>
          <w:rFonts w:ascii="Arial" w:hAnsi="Arial" w:cs="Arial"/>
          <w:sz w:val="24"/>
          <w:szCs w:val="24"/>
          <w:lang w:val="bs-Latn-BA"/>
        </w:rPr>
        <w:t>релевантне</w:t>
      </w:r>
      <w:proofErr w:type="spellEnd"/>
      <w:r w:rsidRPr="00CC55F8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CC55F8">
        <w:rPr>
          <w:rFonts w:ascii="Arial" w:hAnsi="Arial" w:cs="Arial"/>
          <w:sz w:val="24"/>
          <w:szCs w:val="24"/>
          <w:lang w:val="bs-Latn-BA"/>
        </w:rPr>
        <w:t>за</w:t>
      </w:r>
      <w:proofErr w:type="spellEnd"/>
      <w:r w:rsidRPr="00CC55F8">
        <w:rPr>
          <w:rFonts w:ascii="Arial" w:hAnsi="Arial" w:cs="Arial"/>
          <w:sz w:val="24"/>
          <w:szCs w:val="24"/>
          <w:lang w:val="bs-Latn-BA"/>
        </w:rPr>
        <w:t xml:space="preserve">      </w:t>
      </w:r>
      <w:proofErr w:type="spellStart"/>
      <w:r w:rsidRPr="00CC55F8">
        <w:rPr>
          <w:rFonts w:ascii="Arial" w:hAnsi="Arial" w:cs="Arial"/>
          <w:sz w:val="24"/>
          <w:szCs w:val="24"/>
          <w:lang w:val="bs-Latn-BA"/>
        </w:rPr>
        <w:t>реализацију</w:t>
      </w:r>
      <w:proofErr w:type="spellEnd"/>
      <w:r w:rsidRPr="00CC55F8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CC55F8">
        <w:rPr>
          <w:rFonts w:ascii="Arial" w:hAnsi="Arial" w:cs="Arial"/>
          <w:sz w:val="24"/>
          <w:szCs w:val="24"/>
          <w:lang w:val="bs-Latn-BA"/>
        </w:rPr>
        <w:t>активности</w:t>
      </w:r>
      <w:proofErr w:type="spellEnd"/>
      <w:r w:rsidRPr="00CC55F8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CC55F8">
        <w:rPr>
          <w:rFonts w:ascii="Arial" w:hAnsi="Arial" w:cs="Arial"/>
          <w:sz w:val="24"/>
          <w:szCs w:val="24"/>
          <w:lang w:val="bs-Latn-BA"/>
        </w:rPr>
        <w:t>наведених</w:t>
      </w:r>
      <w:proofErr w:type="spellEnd"/>
      <w:r w:rsidRPr="00CC55F8">
        <w:rPr>
          <w:rFonts w:ascii="Arial" w:hAnsi="Arial" w:cs="Arial"/>
          <w:sz w:val="24"/>
          <w:szCs w:val="24"/>
          <w:lang w:val="bs-Latn-BA"/>
        </w:rPr>
        <w:t xml:space="preserve"> у </w:t>
      </w:r>
      <w:proofErr w:type="spellStart"/>
      <w:r w:rsidRPr="00CC55F8">
        <w:rPr>
          <w:rFonts w:ascii="Arial" w:hAnsi="Arial" w:cs="Arial"/>
          <w:sz w:val="24"/>
          <w:szCs w:val="24"/>
          <w:lang w:val="bs-Latn-BA"/>
        </w:rPr>
        <w:t>приједлогу</w:t>
      </w:r>
      <w:proofErr w:type="spellEnd"/>
      <w:r w:rsidRPr="00CC55F8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CC55F8">
        <w:rPr>
          <w:rFonts w:ascii="Arial" w:hAnsi="Arial" w:cs="Arial"/>
          <w:sz w:val="24"/>
          <w:szCs w:val="24"/>
          <w:lang w:val="bs-Latn-BA"/>
        </w:rPr>
        <w:t>пројекта</w:t>
      </w:r>
      <w:proofErr w:type="spellEnd"/>
      <w:r w:rsidRPr="00CC55F8">
        <w:rPr>
          <w:rFonts w:ascii="Arial" w:hAnsi="Arial" w:cs="Arial"/>
          <w:sz w:val="24"/>
          <w:szCs w:val="24"/>
          <w:lang w:val="bs-Latn-BA"/>
        </w:rPr>
        <w:t>..........</w:t>
      </w:r>
      <w:r w:rsidR="00CC55F8">
        <w:rPr>
          <w:rFonts w:ascii="Arial" w:hAnsi="Arial" w:cs="Arial"/>
          <w:sz w:val="24"/>
          <w:szCs w:val="24"/>
          <w:lang w:val="bs-Latn-BA"/>
        </w:rPr>
        <w:t>................</w:t>
      </w:r>
      <w:r w:rsidRPr="00CC55F8">
        <w:rPr>
          <w:rFonts w:ascii="Arial" w:hAnsi="Arial" w:cs="Arial"/>
          <w:sz w:val="24"/>
          <w:szCs w:val="24"/>
          <w:lang w:val="bs-Latn-BA"/>
        </w:rPr>
        <w:t>...........3</w:t>
      </w:r>
    </w:p>
    <w:p w14:paraId="6EFFE0C4" w14:textId="468F6EDB" w:rsidR="003D0493" w:rsidRDefault="003D0493" w:rsidP="00881D7C">
      <w:r w:rsidRPr="001861EF">
        <w:rPr>
          <w:rFonts w:ascii="Arial" w:hAnsi="Arial" w:cs="Arial"/>
          <w:sz w:val="24"/>
          <w:szCs w:val="24"/>
          <w:lang w:val="bs-Latn-BA"/>
        </w:rPr>
        <w:t>б)</w:t>
      </w:r>
      <w:r w:rsidRPr="001861EF">
        <w:rPr>
          <w:rFonts w:ascii="Arial" w:hAnsi="Arial" w:cs="Arial"/>
          <w:sz w:val="24"/>
          <w:szCs w:val="24"/>
          <w:lang w:val="bs-Latn-BA"/>
        </w:rPr>
        <w:tab/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Дјелимично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детаљно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разрађен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буџет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и/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или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све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ставке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у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буџету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нису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релевантне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за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реализацију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активности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наведених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у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приједлогу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пројекта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и/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или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није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јасно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наведено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које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ставке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и у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којем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износу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финансира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Федерално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министарство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образовања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r w:rsidR="001E3CFF">
        <w:rPr>
          <w:rFonts w:ascii="Arial" w:hAnsi="Arial" w:cs="Arial"/>
          <w:sz w:val="24"/>
          <w:szCs w:val="24"/>
          <w:lang w:val="bs-Latn-BA"/>
        </w:rPr>
        <w:t>и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 науке...........................</w:t>
      </w:r>
      <w:r w:rsidR="001E3CFF">
        <w:rPr>
          <w:rFonts w:ascii="Arial" w:hAnsi="Arial" w:cs="Arial"/>
          <w:sz w:val="24"/>
          <w:szCs w:val="24"/>
          <w:lang w:val="bs-Latn-BA"/>
        </w:rPr>
        <w:t>...........</w:t>
      </w:r>
      <w:r w:rsidRPr="001861EF">
        <w:rPr>
          <w:rFonts w:ascii="Arial" w:hAnsi="Arial" w:cs="Arial"/>
          <w:sz w:val="24"/>
          <w:szCs w:val="24"/>
          <w:lang w:val="bs-Latn-BA"/>
        </w:rPr>
        <w:t>.................................</w:t>
      </w:r>
      <w:r>
        <w:rPr>
          <w:rFonts w:ascii="Arial" w:hAnsi="Arial" w:cs="Arial"/>
          <w:sz w:val="24"/>
          <w:szCs w:val="24"/>
          <w:lang w:val="bs-Latn-BA"/>
        </w:rPr>
        <w:t>.</w:t>
      </w:r>
      <w:r w:rsidRPr="001861EF">
        <w:rPr>
          <w:rFonts w:ascii="Arial" w:hAnsi="Arial" w:cs="Arial"/>
          <w:sz w:val="24"/>
          <w:szCs w:val="24"/>
          <w:lang w:val="bs-Latn-BA"/>
        </w:rPr>
        <w:t>...1</w:t>
      </w:r>
    </w:p>
    <w:p w14:paraId="2DC066CF" w14:textId="0A9670E9" w:rsidR="00AF5195" w:rsidRPr="00AF5195" w:rsidRDefault="00AF5195" w:rsidP="00AF5195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b/>
          <w:bCs/>
          <w:sz w:val="24"/>
          <w:szCs w:val="24"/>
          <w:lang w:val="hr-BA"/>
        </w:rPr>
      </w:pPr>
    </w:p>
    <w:sectPr w:rsidR="00AF5195" w:rsidRPr="00AF5195" w:rsidSect="00896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6924"/>
    <w:multiLevelType w:val="hybridMultilevel"/>
    <w:tmpl w:val="A8DEEF5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57BD"/>
    <w:multiLevelType w:val="hybridMultilevel"/>
    <w:tmpl w:val="80DE34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264C9"/>
    <w:multiLevelType w:val="hybridMultilevel"/>
    <w:tmpl w:val="9F62EAC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A34F3"/>
    <w:multiLevelType w:val="hybridMultilevel"/>
    <w:tmpl w:val="E744D2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42DE5"/>
    <w:multiLevelType w:val="hybridMultilevel"/>
    <w:tmpl w:val="B00C3BE4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403C9"/>
    <w:multiLevelType w:val="hybridMultilevel"/>
    <w:tmpl w:val="D1AC6074"/>
    <w:lvl w:ilvl="0" w:tplc="1BC23DE4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C34967"/>
    <w:multiLevelType w:val="hybridMultilevel"/>
    <w:tmpl w:val="9768EFA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E534D"/>
    <w:multiLevelType w:val="hybridMultilevel"/>
    <w:tmpl w:val="5F24859C"/>
    <w:lvl w:ilvl="0" w:tplc="B8148A2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29"/>
    <w:rsid w:val="00066BCF"/>
    <w:rsid w:val="001E3CFF"/>
    <w:rsid w:val="003A42E9"/>
    <w:rsid w:val="003D0493"/>
    <w:rsid w:val="0047136D"/>
    <w:rsid w:val="00487877"/>
    <w:rsid w:val="00603829"/>
    <w:rsid w:val="00675454"/>
    <w:rsid w:val="007B0EB2"/>
    <w:rsid w:val="008141DD"/>
    <w:rsid w:val="00833D8C"/>
    <w:rsid w:val="008375DC"/>
    <w:rsid w:val="008C3D8F"/>
    <w:rsid w:val="00A06B4D"/>
    <w:rsid w:val="00A97405"/>
    <w:rsid w:val="00AF5195"/>
    <w:rsid w:val="00C34CD5"/>
    <w:rsid w:val="00CA2E1A"/>
    <w:rsid w:val="00CC55F8"/>
    <w:rsid w:val="00EC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5042"/>
  <w15:chartTrackingRefBased/>
  <w15:docId w15:val="{0CE470BA-1819-4850-9F84-5162909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8</cp:revision>
  <dcterms:created xsi:type="dcterms:W3CDTF">2026-04-14T06:40:00Z</dcterms:created>
  <dcterms:modified xsi:type="dcterms:W3CDTF">2026-04-14T08:17:00Z</dcterms:modified>
</cp:coreProperties>
</file>